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177" w:rsidRPr="003E316E" w:rsidRDefault="00753010" w:rsidP="00590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Дата:18.10</w:t>
      </w:r>
      <w:r w:rsidR="00590177">
        <w:rPr>
          <w:rFonts w:ascii="Times New Roman" w:hAnsi="Times New Roman" w:cs="Times New Roman"/>
          <w:sz w:val="28"/>
          <w:szCs w:val="28"/>
        </w:rPr>
        <w:t>.2021</w:t>
      </w:r>
      <w:r w:rsidR="00590177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90177" w:rsidRDefault="00590177" w:rsidP="00590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590177" w:rsidRDefault="00590177" w:rsidP="00590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1СТМ</w:t>
      </w:r>
    </w:p>
    <w:p w:rsidR="00590177" w:rsidRDefault="00590177" w:rsidP="00590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ОП.04 Материаловедение</w:t>
      </w:r>
    </w:p>
    <w:p w:rsidR="00590177" w:rsidRDefault="00753010" w:rsidP="00590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1</w:t>
      </w:r>
      <w:r w:rsidR="00590177">
        <w:rPr>
          <w:rFonts w:ascii="Times New Roman" w:hAnsi="Times New Roman" w:cs="Times New Roman"/>
          <w:sz w:val="28"/>
          <w:szCs w:val="28"/>
        </w:rPr>
        <w:t>-я</w:t>
      </w:r>
    </w:p>
    <w:p w:rsidR="00753010" w:rsidRPr="009F4998" w:rsidRDefault="00753010" w:rsidP="00590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998">
        <w:rPr>
          <w:rFonts w:ascii="Times New Roman" w:hAnsi="Times New Roman"/>
          <w:bCs/>
          <w:sz w:val="28"/>
          <w:szCs w:val="28"/>
        </w:rPr>
        <w:t>Тема 1.4 Цветные металлы и сплавы:</w:t>
      </w:r>
      <w:r w:rsidR="009F4998">
        <w:rPr>
          <w:bCs/>
          <w:sz w:val="28"/>
          <w:szCs w:val="28"/>
        </w:rPr>
        <w:t xml:space="preserve"> </w:t>
      </w:r>
      <w:r w:rsidR="009F4998">
        <w:rPr>
          <w:rFonts w:ascii="Times New Roman" w:hAnsi="Times New Roman" w:cs="Times New Roman"/>
          <w:bCs/>
          <w:sz w:val="28"/>
          <w:szCs w:val="28"/>
        </w:rPr>
        <w:t>п</w:t>
      </w:r>
      <w:r w:rsidRPr="009F4998">
        <w:rPr>
          <w:rFonts w:ascii="Times New Roman" w:eastAsia="Calibri" w:hAnsi="Times New Roman"/>
          <w:color w:val="000000"/>
          <w:sz w:val="28"/>
          <w:szCs w:val="28"/>
        </w:rPr>
        <w:t>рактическое занятие</w:t>
      </w:r>
      <w:r w:rsidRPr="009F4998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r w:rsidR="009F4998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                                                  </w:t>
      </w:r>
      <w:r w:rsidRPr="009F4998">
        <w:rPr>
          <w:rFonts w:ascii="Times New Roman" w:eastAsia="Calibri" w:hAnsi="Times New Roman"/>
          <w:bCs/>
          <w:color w:val="000000"/>
          <w:sz w:val="28"/>
          <w:szCs w:val="28"/>
        </w:rPr>
        <w:t>№ 4</w:t>
      </w:r>
      <w:r w:rsidR="009F4998">
        <w:rPr>
          <w:rFonts w:ascii="Times New Roman" w:hAnsi="Times New Roman"/>
          <w:sz w:val="28"/>
          <w:szCs w:val="28"/>
        </w:rPr>
        <w:t xml:space="preserve"> </w:t>
      </w:r>
      <w:r w:rsidR="009F4998" w:rsidRPr="009F4998">
        <w:rPr>
          <w:rFonts w:ascii="Times New Roman" w:hAnsi="Times New Roman"/>
          <w:sz w:val="28"/>
          <w:szCs w:val="28"/>
        </w:rPr>
        <w:t>«</w:t>
      </w:r>
      <w:r w:rsidRPr="009F4998">
        <w:rPr>
          <w:rFonts w:ascii="Times New Roman" w:hAnsi="Times New Roman"/>
          <w:bCs/>
          <w:sz w:val="28"/>
          <w:szCs w:val="28"/>
        </w:rPr>
        <w:t>Изучение микроструктур цветных металлов и сплавов на их основе</w:t>
      </w:r>
      <w:r w:rsidRPr="009F4998">
        <w:rPr>
          <w:rFonts w:ascii="Times New Roman" w:hAnsi="Times New Roman"/>
          <w:sz w:val="28"/>
          <w:szCs w:val="28"/>
        </w:rPr>
        <w:t xml:space="preserve">. Зарисовка микроструктур. </w:t>
      </w:r>
      <w:r w:rsidRPr="009F4998">
        <w:rPr>
          <w:rFonts w:ascii="Times New Roman" w:hAnsi="Times New Roman"/>
          <w:bCs/>
          <w:sz w:val="28"/>
          <w:szCs w:val="28"/>
        </w:rPr>
        <w:t>Расшифровка различных марок сплавов цветных металлов</w:t>
      </w:r>
      <w:r w:rsidRPr="009F4998">
        <w:rPr>
          <w:rFonts w:ascii="Times New Roman" w:hAnsi="Times New Roman"/>
          <w:sz w:val="28"/>
          <w:szCs w:val="28"/>
        </w:rPr>
        <w:t xml:space="preserve">»                          </w:t>
      </w:r>
      <w:r w:rsidRPr="009F4998">
        <w:rPr>
          <w:bCs/>
          <w:sz w:val="28"/>
          <w:szCs w:val="28"/>
        </w:rPr>
        <w:t xml:space="preserve">                     </w:t>
      </w:r>
    </w:p>
    <w:p w:rsidR="00590177" w:rsidRPr="00E272A1" w:rsidRDefault="00590177" w:rsidP="0059017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90177" w:rsidRDefault="00590177" w:rsidP="005901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образовательная: провести контроль закрепления знаний, умений и навыков студентов по микроструктурам </w:t>
      </w:r>
      <w:r w:rsidR="009F4998" w:rsidRPr="009F4998">
        <w:rPr>
          <w:rFonts w:ascii="Times New Roman" w:hAnsi="Times New Roman"/>
          <w:bCs/>
          <w:sz w:val="28"/>
          <w:szCs w:val="28"/>
        </w:rPr>
        <w:t>цветных металлов и сплавов на их основе</w:t>
      </w:r>
      <w:r>
        <w:rPr>
          <w:rFonts w:ascii="Times New Roman" w:hAnsi="Times New Roman"/>
          <w:sz w:val="28"/>
          <w:szCs w:val="28"/>
        </w:rPr>
        <w:t xml:space="preserve">, умению расшифровывать </w:t>
      </w:r>
      <w:r w:rsidR="009F4998">
        <w:rPr>
          <w:rFonts w:ascii="Times New Roman" w:hAnsi="Times New Roman"/>
          <w:sz w:val="28"/>
          <w:szCs w:val="28"/>
        </w:rPr>
        <w:t>различные марки сплавов цветных металлов</w:t>
      </w:r>
    </w:p>
    <w:p w:rsidR="00590177" w:rsidRDefault="00590177" w:rsidP="005901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590177" w:rsidRPr="00332CA7" w:rsidRDefault="00590177" w:rsidP="005901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развивающая: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590177" w:rsidRDefault="00590177" w:rsidP="005901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Задание: </w:t>
      </w:r>
      <w:r w:rsidR="005D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ознакамливаются с инструкцией по проведению лабораторного занятия № 1</w:t>
      </w:r>
    </w:p>
    <w:p w:rsidR="005D1E87" w:rsidRDefault="005D1E87" w:rsidP="005901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Инструкция для </w:t>
      </w:r>
      <w:r w:rsidR="009F49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выполнения практического занятия № 4</w:t>
      </w: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D1E87" w:rsidRPr="007B60A4" w:rsidRDefault="005D1E87" w:rsidP="009F4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="009F4998" w:rsidRPr="009F4998">
        <w:rPr>
          <w:rFonts w:ascii="Times New Roman" w:hAnsi="Times New Roman"/>
          <w:bCs/>
          <w:sz w:val="28"/>
          <w:szCs w:val="28"/>
        </w:rPr>
        <w:t>Изучение микроструктур цветных металлов и сплавов на их основе</w:t>
      </w:r>
      <w:r w:rsidR="009F4998" w:rsidRPr="009F4998">
        <w:rPr>
          <w:rFonts w:ascii="Times New Roman" w:hAnsi="Times New Roman"/>
          <w:sz w:val="28"/>
          <w:szCs w:val="28"/>
        </w:rPr>
        <w:t xml:space="preserve">. Зарисовка микроструктур. </w:t>
      </w:r>
      <w:r w:rsidR="009F4998" w:rsidRPr="009F4998">
        <w:rPr>
          <w:rFonts w:ascii="Times New Roman" w:hAnsi="Times New Roman"/>
          <w:bCs/>
          <w:sz w:val="28"/>
          <w:szCs w:val="28"/>
        </w:rPr>
        <w:t>Расшифровка различных марок сплавов цветных металлов</w:t>
      </w:r>
      <w:r w:rsidR="009F4998" w:rsidRPr="009F4998">
        <w:rPr>
          <w:rFonts w:ascii="Times New Roman" w:hAnsi="Times New Roman"/>
          <w:sz w:val="28"/>
          <w:szCs w:val="28"/>
        </w:rPr>
        <w:t xml:space="preserve">                         </w:t>
      </w:r>
      <w:r w:rsidR="009F4998" w:rsidRPr="009F4998">
        <w:rPr>
          <w:bCs/>
          <w:sz w:val="28"/>
          <w:szCs w:val="28"/>
        </w:rPr>
        <w:t xml:space="preserve">                     </w:t>
      </w:r>
    </w:p>
    <w:p w:rsidR="009F4998" w:rsidRPr="007B60A4" w:rsidRDefault="005D1E87" w:rsidP="009F4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 w:rsidR="009F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микроструктуры </w:t>
      </w:r>
      <w:r w:rsidR="009F4998" w:rsidRPr="009F4998">
        <w:rPr>
          <w:rFonts w:ascii="Times New Roman" w:hAnsi="Times New Roman"/>
          <w:bCs/>
          <w:sz w:val="28"/>
          <w:szCs w:val="28"/>
        </w:rPr>
        <w:t>цветных металлов и сплавов на их основе</w:t>
      </w:r>
      <w:r w:rsidR="009F4998">
        <w:rPr>
          <w:rFonts w:ascii="Times New Roman" w:hAnsi="Times New Roman"/>
          <w:bCs/>
          <w:sz w:val="28"/>
          <w:szCs w:val="28"/>
        </w:rPr>
        <w:t>, уметь расшифровывать различные марки</w:t>
      </w:r>
      <w:r w:rsidR="009F4998" w:rsidRPr="009F4998">
        <w:rPr>
          <w:rFonts w:ascii="Times New Roman" w:hAnsi="Times New Roman"/>
          <w:bCs/>
          <w:sz w:val="28"/>
          <w:szCs w:val="28"/>
        </w:rPr>
        <w:t xml:space="preserve"> сплавов цветных металлов</w:t>
      </w:r>
      <w:r w:rsidR="009F4998" w:rsidRPr="009F4998">
        <w:rPr>
          <w:rFonts w:ascii="Times New Roman" w:hAnsi="Times New Roman"/>
          <w:sz w:val="28"/>
          <w:szCs w:val="28"/>
        </w:rPr>
        <w:t xml:space="preserve">                         </w:t>
      </w:r>
      <w:r w:rsidR="009F4998" w:rsidRPr="009F4998">
        <w:rPr>
          <w:bCs/>
          <w:sz w:val="28"/>
          <w:szCs w:val="28"/>
        </w:rPr>
        <w:t xml:space="preserve">                     </w:t>
      </w:r>
    </w:p>
    <w:p w:rsidR="005D1E87" w:rsidRDefault="005D1E87" w:rsidP="009F499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адание: </w:t>
      </w:r>
    </w:p>
    <w:p w:rsidR="00A213A5" w:rsidRDefault="00A213A5" w:rsidP="00A213A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свойства медных сплавов (латуни, бронзы)</w:t>
      </w:r>
    </w:p>
    <w:p w:rsidR="00A213A5" w:rsidRDefault="00A213A5" w:rsidP="00A213A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Зарисовать и пояснить микроструктуры изучаемых сплавов</w:t>
      </w:r>
    </w:p>
    <w:p w:rsidR="00A213A5" w:rsidRPr="00A213A5" w:rsidRDefault="00A213A5" w:rsidP="00A213A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применение исследуемых сплавов</w:t>
      </w:r>
    </w:p>
    <w:p w:rsidR="00A213A5" w:rsidRPr="009F4998" w:rsidRDefault="00A213A5" w:rsidP="00A213A5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Расшифровать</w:t>
      </w:r>
      <w:r w:rsidR="00F97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заданные марки медных сплавов</w:t>
      </w:r>
    </w:p>
    <w:p w:rsidR="00A213A5" w:rsidRDefault="00A213A5" w:rsidP="009F499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9F499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888" w:rsidRDefault="00703888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Ход работы:</w:t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513A" w:rsidRDefault="005D1E87" w:rsidP="005D1E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Студенты, используя </w:t>
      </w:r>
      <w:r w:rsidR="0070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 лекций, изучают сплавы на медной основе - латуни и бронзы, а именно должны знать определение этих сплавов, их свойства, маркировку и применение в автомобилестроении и авторемонтном производстве. </w:t>
      </w:r>
      <w:r w:rsidR="0044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также можно использовать соответствующую литературу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технологии металлов и конструкционным материалам</w:t>
      </w:r>
      <w:r w:rsidR="0044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сеть Интернета. </w:t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прилагаемой форме отчё</w:t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необходимо распечатать, </w:t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записывают </w:t>
      </w:r>
      <w:r w:rsidR="0044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ответов согласно задания ручкой синего цвета. </w:t>
      </w:r>
    </w:p>
    <w:p w:rsidR="005D1E87" w:rsidRDefault="0044513A" w:rsidP="005D1E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1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5D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невозможности распечатки бланка отчёта его можно оформить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отдельном листе белой бумаги формата А4 (можно использовать обратную сторону листа) или оформить на двойном тетрадном листе в клетку</w:t>
      </w:r>
      <w:r w:rsidR="005D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1E87" w:rsidRDefault="0044513A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4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прилагаются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снимки микроструктур этих сплавов</w:t>
      </w:r>
      <w:r w:rsidR="006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описание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E87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образец имеет вид:</w:t>
      </w:r>
    </w:p>
    <w:p w:rsidR="006D0BE4" w:rsidRDefault="006D0BE4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BE4" w:rsidRDefault="00240AA0" w:rsidP="006D0B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C9A2B8" wp14:editId="6B745032">
            <wp:extent cx="1628775" cy="1658389"/>
            <wp:effectExtent l="0" t="0" r="0" b="0"/>
            <wp:docPr id="7" name="Рисунок 7" descr="C:\Users\User\AppData\Local\Microsoft\Windows\Temporary Internet Files\Content.Word\20211016_17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6_17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22230" r="59592" b="29885"/>
                    <a:stretch/>
                  </pic:blipFill>
                  <pic:spPr bwMode="auto">
                    <a:xfrm>
                      <a:off x="0" y="0"/>
                      <a:ext cx="1633518" cy="16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DD" w:rsidRDefault="006C73DD" w:rsidP="00FE07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3DD" w:rsidRPr="00240AA0" w:rsidRDefault="006C73DD" w:rsidP="00AE07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0AA0">
        <w:rPr>
          <w:rFonts w:ascii="Times New Roman" w:hAnsi="Times New Roman" w:cs="Times New Roman"/>
          <w:color w:val="000000"/>
          <w:sz w:val="28"/>
          <w:szCs w:val="28"/>
        </w:rPr>
        <w:t xml:space="preserve">Микроструктура </w:t>
      </w:r>
      <w:r w:rsidR="00240AA0">
        <w:rPr>
          <w:rFonts w:ascii="Times New Roman" w:hAnsi="Times New Roman" w:cs="Times New Roman"/>
          <w:color w:val="000000"/>
          <w:sz w:val="28"/>
          <w:szCs w:val="28"/>
        </w:rPr>
        <w:t>этого сплава</w:t>
      </w:r>
      <w:r w:rsidRPr="00240AA0">
        <w:rPr>
          <w:rFonts w:ascii="Times New Roman" w:hAnsi="Times New Roman" w:cs="Times New Roman"/>
          <w:color w:val="000000"/>
          <w:sz w:val="28"/>
          <w:szCs w:val="28"/>
        </w:rPr>
        <w:t xml:space="preserve"> имеет дендритное строение. Светлые участки – дендриты, богатые медью, затвердевшие первыми из жидкого состояния; темные участки – межд</w:t>
      </w:r>
      <w:r w:rsidR="00240AA0">
        <w:rPr>
          <w:rFonts w:ascii="Times New Roman" w:hAnsi="Times New Roman" w:cs="Times New Roman"/>
          <w:color w:val="000000"/>
          <w:sz w:val="28"/>
          <w:szCs w:val="28"/>
        </w:rPr>
        <w:t>ендрит</w:t>
      </w:r>
      <w:r w:rsidRPr="00240AA0">
        <w:rPr>
          <w:rFonts w:ascii="Times New Roman" w:hAnsi="Times New Roman" w:cs="Times New Roman"/>
          <w:color w:val="000000"/>
          <w:sz w:val="28"/>
          <w:szCs w:val="28"/>
        </w:rPr>
        <w:t>ные пространства, обогащенные цинком. </w:t>
      </w:r>
    </w:p>
    <w:p w:rsidR="00FE07C9" w:rsidRDefault="00FE07C9" w:rsidP="00FE07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вид сплав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следует зарисовать в отчёте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дать ему название и характеристику микроструктуры.</w:t>
      </w:r>
    </w:p>
    <w:p w:rsidR="005D1E87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Default="005D1E87" w:rsidP="005D1E8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образец имеет вид:</w:t>
      </w:r>
    </w:p>
    <w:p w:rsidR="00240AA0" w:rsidRDefault="00240AA0" w:rsidP="00FE07C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240AA0" w:rsidRDefault="00240AA0" w:rsidP="005D1E8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4" cy="1578834"/>
            <wp:effectExtent l="0" t="0" r="0" b="2540"/>
            <wp:docPr id="6" name="Рисунок 6" descr="C:\Users\User\AppData\Local\Microsoft\Windows\Temporary Internet Files\Content.Word\20211016_17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6_17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0" t="19024" r="9884" b="34160"/>
                    <a:stretch/>
                  </pic:blipFill>
                  <pic:spPr bwMode="auto">
                    <a:xfrm>
                      <a:off x="0" y="0"/>
                      <a:ext cx="1576204" cy="15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AA0" w:rsidRDefault="00FE07C9" w:rsidP="00FE07C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ft34"/>
          <w:rFonts w:ascii="Times New Roman" w:hAnsi="Times New Roman" w:cs="Times New Roman"/>
          <w:color w:val="000000"/>
          <w:sz w:val="28"/>
          <w:szCs w:val="28"/>
        </w:rPr>
        <w:lastRenderedPageBreak/>
        <w:t>Микроструктура такого сплава</w:t>
      </w:r>
      <w:r w:rsidRPr="00FE07C9">
        <w:rPr>
          <w:rStyle w:val="ft34"/>
          <w:rFonts w:ascii="Times New Roman" w:hAnsi="Times New Roman" w:cs="Times New Roman"/>
          <w:color w:val="000000"/>
          <w:sz w:val="28"/>
          <w:szCs w:val="28"/>
        </w:rPr>
        <w:t xml:space="preserve"> после деформации и отжига состоит из зерен однородного раствора меди </w:t>
      </w:r>
      <w:r>
        <w:rPr>
          <w:rStyle w:val="ft34"/>
          <w:rFonts w:ascii="Times New Roman" w:hAnsi="Times New Roman" w:cs="Times New Roman"/>
          <w:color w:val="000000"/>
          <w:sz w:val="28"/>
          <w:szCs w:val="28"/>
        </w:rPr>
        <w:t>(светлый фон) и алюминия (тёмный фон).</w:t>
      </w:r>
    </w:p>
    <w:p w:rsidR="005D1E87" w:rsidRDefault="005D1E87" w:rsidP="00FE07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вид сплав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следует зарисовать в отчёте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дать ему 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характеристику</w:t>
      </w:r>
      <w:r w:rsidR="00FE07C9" w:rsidRP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микроструктуры.</w:t>
      </w:r>
    </w:p>
    <w:p w:rsidR="00FE07C9" w:rsidRPr="00FE07C9" w:rsidRDefault="00FE07C9" w:rsidP="00FE07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студенту, согласно варианта задания, необходимо расшифровать марки сплавов.</w:t>
      </w:r>
    </w:p>
    <w:p w:rsidR="005D1E87" w:rsidRPr="00F70596" w:rsidRDefault="005D1E87" w:rsidP="005D1E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работы студенты записывают вывод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(исходя из цели работы) 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данному практическ</w:t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 занятию и готовятся к защите выполненной работы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оценку.</w:t>
      </w:r>
    </w:p>
    <w:p w:rsidR="00FE3EBA" w:rsidRDefault="00FE3EBA" w:rsidP="00FE07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FE07C9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 по практическому занятию №4</w:t>
      </w: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студента гр._______________________________________________</w:t>
      </w: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7B60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 инициалы студента</w:t>
      </w:r>
      <w:r w:rsidRPr="007B60A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)</w:t>
      </w:r>
    </w:p>
    <w:p w:rsidR="005D1E87" w:rsidRPr="007B60A4" w:rsidRDefault="005D1E87" w:rsidP="005D1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="00FE07C9" w:rsidRPr="009F4998">
        <w:rPr>
          <w:rFonts w:ascii="Times New Roman" w:hAnsi="Times New Roman"/>
          <w:bCs/>
          <w:sz w:val="28"/>
          <w:szCs w:val="28"/>
        </w:rPr>
        <w:t>Изучение микроструктур цветных металлов и сплавов на их основе</w:t>
      </w:r>
      <w:r w:rsidR="00FE07C9" w:rsidRPr="009F4998">
        <w:rPr>
          <w:rFonts w:ascii="Times New Roman" w:hAnsi="Times New Roman"/>
          <w:sz w:val="28"/>
          <w:szCs w:val="28"/>
        </w:rPr>
        <w:t xml:space="preserve">. Зарисовка микроструктур. </w:t>
      </w:r>
      <w:r w:rsidR="00FE07C9" w:rsidRPr="009F4998">
        <w:rPr>
          <w:rFonts w:ascii="Times New Roman" w:hAnsi="Times New Roman"/>
          <w:bCs/>
          <w:sz w:val="28"/>
          <w:szCs w:val="28"/>
        </w:rPr>
        <w:t>Расшифровка различных марок сплавов цветных металлов</w:t>
      </w:r>
      <w:r w:rsidR="00FE07C9" w:rsidRPr="009F4998">
        <w:rPr>
          <w:rFonts w:ascii="Times New Roman" w:hAnsi="Times New Roman"/>
          <w:sz w:val="28"/>
          <w:szCs w:val="28"/>
        </w:rPr>
        <w:t xml:space="preserve">                         </w:t>
      </w:r>
      <w:r w:rsidR="00FE07C9" w:rsidRPr="009F4998">
        <w:rPr>
          <w:bCs/>
          <w:sz w:val="28"/>
          <w:szCs w:val="28"/>
        </w:rPr>
        <w:t xml:space="preserve">                     </w:t>
      </w:r>
    </w:p>
    <w:p w:rsidR="005D1E87" w:rsidRPr="007B60A4" w:rsidRDefault="005D1E87" w:rsidP="005D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07C9"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 w:rsidR="00FE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микроструктуры </w:t>
      </w:r>
      <w:r w:rsidR="00FE07C9" w:rsidRPr="009F4998">
        <w:rPr>
          <w:rFonts w:ascii="Times New Roman" w:hAnsi="Times New Roman"/>
          <w:bCs/>
          <w:sz w:val="28"/>
          <w:szCs w:val="28"/>
        </w:rPr>
        <w:t>цветных металлов и сплавов на их основе</w:t>
      </w:r>
      <w:r w:rsidR="00FE07C9">
        <w:rPr>
          <w:rFonts w:ascii="Times New Roman" w:hAnsi="Times New Roman"/>
          <w:bCs/>
          <w:sz w:val="28"/>
          <w:szCs w:val="28"/>
        </w:rPr>
        <w:t>, уметь расшифровывать различные марки</w:t>
      </w:r>
      <w:r w:rsidR="00FE07C9" w:rsidRPr="009F4998">
        <w:rPr>
          <w:rFonts w:ascii="Times New Roman" w:hAnsi="Times New Roman"/>
          <w:bCs/>
          <w:sz w:val="28"/>
          <w:szCs w:val="28"/>
        </w:rPr>
        <w:t xml:space="preserve"> сплавов цветных металлов</w:t>
      </w:r>
      <w:r w:rsidR="00FE07C9" w:rsidRPr="009F4998">
        <w:rPr>
          <w:rFonts w:ascii="Times New Roman" w:hAnsi="Times New Roman"/>
          <w:sz w:val="28"/>
          <w:szCs w:val="28"/>
        </w:rPr>
        <w:t xml:space="preserve">                         </w:t>
      </w:r>
      <w:r w:rsidR="00FE07C9" w:rsidRPr="009F4998">
        <w:rPr>
          <w:bCs/>
          <w:sz w:val="28"/>
          <w:szCs w:val="28"/>
        </w:rPr>
        <w:t xml:space="preserve">                     </w:t>
      </w:r>
    </w:p>
    <w:p w:rsidR="00FE07C9" w:rsidRDefault="00FE07C9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07C9" w:rsidRDefault="00FE07C9" w:rsidP="00FE07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адание: </w:t>
      </w:r>
    </w:p>
    <w:p w:rsidR="00FE07C9" w:rsidRDefault="00FE07C9" w:rsidP="00A213A5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свойства медных сплавов (латуни, бронзы)</w:t>
      </w:r>
    </w:p>
    <w:p w:rsidR="00FE07C9" w:rsidRDefault="00FE07C9" w:rsidP="00A213A5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Зарисовать 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пояснить микро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структуры изучаем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сплавов</w:t>
      </w:r>
    </w:p>
    <w:p w:rsidR="00FE07C9" w:rsidRPr="00A213A5" w:rsidRDefault="00FE07C9" w:rsidP="00A213A5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применение исследуемых сплавов</w:t>
      </w:r>
    </w:p>
    <w:p w:rsidR="00FE07C9" w:rsidRPr="009F4998" w:rsidRDefault="00FE07C9" w:rsidP="00A213A5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Расшифроват</w:t>
      </w:r>
      <w:r w:rsidR="00F97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заданные марки медных сплавов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7C9" w:rsidRDefault="00FE07C9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Ход работы:</w:t>
      </w:r>
      <w:r w:rsidRPr="007B6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E87" w:rsidRDefault="00FE07C9" w:rsidP="00FE07C9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Записать, что называется латунью и бронзой, описать их свойства</w:t>
      </w:r>
      <w:r w:rsidR="00A21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(используется конспект лекций, литература, сеть Интернета)</w:t>
      </w: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Зарисовываем микроструктуры вышеприведённых медных сплавов, даём им название и поясняем их микроструктуры</w:t>
      </w: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EC6" w:rsidRDefault="00A213A5" w:rsidP="00E92EC6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Записать где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автомобилестроен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авторемонтном производс</w:t>
      </w:r>
      <w:r w:rsidR="00E9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 применяются заданные сплавы </w:t>
      </w:r>
      <w:r w:rsidR="00E9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(используется конспект лекций, литература, сеть Интернета)</w:t>
      </w:r>
    </w:p>
    <w:p w:rsidR="00A213A5" w:rsidRDefault="00A213A5" w:rsidP="00E92EC6">
      <w:pPr>
        <w:pStyle w:val="a3"/>
        <w:spacing w:after="0"/>
        <w:ind w:left="10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Default="00A213A5" w:rsidP="00A213A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Pr="009F4998" w:rsidRDefault="00A213A5" w:rsidP="00A213A5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Расшифроват</w:t>
      </w:r>
      <w:r w:rsidR="00F97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заданные марки медных сплавов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варианта записать заданные марки сплавов и расшифровать их.</w:t>
      </w:r>
    </w:p>
    <w:p w:rsidR="00A213A5" w:rsidRPr="00A213A5" w:rsidRDefault="00A213A5" w:rsidP="00A213A5">
      <w:pPr>
        <w:pStyle w:val="a3"/>
        <w:spacing w:after="0"/>
        <w:ind w:left="10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3A5" w:rsidRPr="00A213A5" w:rsidRDefault="00A213A5" w:rsidP="00A213A5">
      <w:pPr>
        <w:pStyle w:val="a3"/>
        <w:tabs>
          <w:tab w:val="left" w:pos="709"/>
        </w:tabs>
        <w:spacing w:after="0" w:line="240" w:lineRule="auto"/>
        <w:ind w:left="10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A83" w:rsidRDefault="00F97A83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7A83" w:rsidRDefault="00F97A83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7A83" w:rsidRDefault="00F97A83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7A83" w:rsidRDefault="00F97A83" w:rsidP="005D1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</w:p>
    <w:p w:rsidR="005D1E87" w:rsidRPr="007B60A4" w:rsidRDefault="005D1E87" w:rsidP="005D1E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5D1E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D1E87" w:rsidRPr="007B60A4" w:rsidRDefault="005D1E87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EBA" w:rsidRDefault="00FE3EBA" w:rsidP="005D1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E87" w:rsidRPr="007B60A4" w:rsidRDefault="005D1E87" w:rsidP="00FE3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выполнения работы _________________Подпись студента____________</w:t>
      </w:r>
    </w:p>
    <w:p w:rsidR="0094418D" w:rsidRDefault="0094418D" w:rsidP="005D1E87">
      <w:pPr>
        <w:spacing w:line="240" w:lineRule="auto"/>
        <w:ind w:firstLine="36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5D1E87" w:rsidRPr="00E304FB" w:rsidRDefault="00F97A83" w:rsidP="005D1E87">
      <w:pPr>
        <w:spacing w:line="240" w:lineRule="auto"/>
        <w:ind w:firstLine="36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Вопросы для защиты практической работы № 4</w:t>
      </w:r>
    </w:p>
    <w:p w:rsidR="00F97A83" w:rsidRPr="005B5F9E" w:rsidRDefault="00F97A83" w:rsidP="00F97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Что называется латунью? </w:t>
      </w:r>
    </w:p>
    <w:p w:rsidR="00F97A83" w:rsidRPr="005B5F9E" w:rsidRDefault="00F97A83" w:rsidP="00F97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называется бронзой</w:t>
      </w: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97A83" w:rsidRPr="005B5F9E" w:rsidRDefault="00F97A83" w:rsidP="00F97A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различают латуни по способу изготовления изделий?</w:t>
      </w:r>
    </w:p>
    <w:p w:rsidR="00F97A83" w:rsidRPr="005B5F9E" w:rsidRDefault="00F97A83" w:rsidP="00F97A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Для изготовления каких деталей автомобиля применяются деформируемые латуни</w:t>
      </w: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97A83" w:rsidRPr="005B5F9E" w:rsidRDefault="00F97A83" w:rsidP="00F97A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каких деталей автомобиля применяются литейные латуни</w:t>
      </w: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97A83" w:rsidRPr="005B5F9E" w:rsidRDefault="00F97A83" w:rsidP="00F97A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изготовления каких деталей автомобиля применяются литейные бронзы</w:t>
      </w:r>
      <w:r w:rsidRPr="005B5F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E3EBA" w:rsidRDefault="00FE3EBA" w:rsidP="00FE3EBA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D1E87" w:rsidRDefault="0094418D" w:rsidP="009441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41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 по ра</w:t>
      </w:r>
      <w:r w:rsidR="00F97A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сшифровке марок медных сплавов</w:t>
      </w:r>
    </w:p>
    <w:p w:rsidR="0094418D" w:rsidRPr="0094418D" w:rsidRDefault="0094418D" w:rsidP="009441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590177" w:rsidRPr="00F97A83" w:rsidRDefault="0094418D" w:rsidP="00E92EC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 выполняется по двум вариантам. Студенты выбирают свой вариант по таблице 1. Расшифровка марок </w:t>
      </w:r>
      <w:r w:rsidR="00F97A83">
        <w:rPr>
          <w:rFonts w:ascii="Times New Roman" w:eastAsia="Calibri" w:hAnsi="Times New Roman" w:cs="Times New Roman"/>
          <w:sz w:val="28"/>
          <w:szCs w:val="28"/>
        </w:rPr>
        <w:t>медных сплавов</w:t>
      </w:r>
      <w:r w:rsidR="004C772C">
        <w:rPr>
          <w:rFonts w:ascii="Times New Roman" w:eastAsia="Calibri" w:hAnsi="Times New Roman" w:cs="Times New Roman"/>
          <w:sz w:val="28"/>
          <w:szCs w:val="28"/>
        </w:rPr>
        <w:t>, которые указаны ниже таблицы,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выполняется </w:t>
      </w:r>
      <w:r w:rsidR="00F97A83">
        <w:rPr>
          <w:rFonts w:ascii="Times New Roman" w:eastAsia="Calibri" w:hAnsi="Times New Roman" w:cs="Times New Roman"/>
          <w:sz w:val="28"/>
          <w:szCs w:val="28"/>
        </w:rPr>
        <w:t>в пункте № 4</w:t>
      </w:r>
      <w:r w:rsidR="00E92EC6">
        <w:rPr>
          <w:rFonts w:ascii="Times New Roman" w:eastAsia="Calibri" w:hAnsi="Times New Roman" w:cs="Times New Roman"/>
          <w:sz w:val="28"/>
          <w:szCs w:val="28"/>
        </w:rPr>
        <w:t xml:space="preserve"> отчёта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90177"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бланк </w:t>
      </w:r>
      <w:r w:rsidR="00F97A83">
        <w:rPr>
          <w:rFonts w:ascii="Times New Roman" w:eastAsia="Calibri" w:hAnsi="Times New Roman" w:cs="Times New Roman"/>
          <w:sz w:val="28"/>
          <w:szCs w:val="28"/>
        </w:rPr>
        <w:t>оформленной практической работы № 4</w:t>
      </w:r>
      <w:r w:rsidR="00590177"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 переснять и отправить мне на почту</w:t>
      </w:r>
      <w:r w:rsidR="0059017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9" w:history="1">
        <w:r w:rsidR="00590177" w:rsidRPr="00F97A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E92EC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18.10.21 до 18.00.</w:t>
      </w:r>
    </w:p>
    <w:p w:rsidR="00590177" w:rsidRDefault="00590177" w:rsidP="00E92EC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В случае невозможности своевременно переслать </w:t>
      </w:r>
      <w:r w:rsidR="0094418D" w:rsidRPr="00B45156">
        <w:rPr>
          <w:rFonts w:ascii="Times New Roman" w:eastAsia="Calibri" w:hAnsi="Times New Roman" w:cs="Times New Roman"/>
          <w:sz w:val="28"/>
          <w:szCs w:val="28"/>
        </w:rPr>
        <w:t xml:space="preserve">бланк </w:t>
      </w:r>
      <w:r w:rsidR="00F97A83">
        <w:rPr>
          <w:rFonts w:ascii="Times New Roman" w:eastAsia="Calibri" w:hAnsi="Times New Roman" w:cs="Times New Roman"/>
          <w:sz w:val="28"/>
          <w:szCs w:val="28"/>
        </w:rPr>
        <w:t>оформленной практической работы № 4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студент отвечает по данной работе устно в телефонном режиме в период проведения ближайшей </w:t>
      </w:r>
      <w:r w:rsidR="0094418D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B45156">
        <w:rPr>
          <w:rFonts w:ascii="Times New Roman" w:eastAsia="Calibri" w:hAnsi="Times New Roman" w:cs="Times New Roman"/>
          <w:sz w:val="28"/>
          <w:szCs w:val="28"/>
        </w:rPr>
        <w:t>консультации</w:t>
      </w:r>
      <w:r w:rsidR="00F97A83">
        <w:rPr>
          <w:rFonts w:ascii="Times New Roman" w:eastAsia="Calibri" w:hAnsi="Times New Roman" w:cs="Times New Roman"/>
          <w:sz w:val="28"/>
          <w:szCs w:val="28"/>
        </w:rPr>
        <w:t xml:space="preserve"> – 21.10</w:t>
      </w:r>
      <w:r w:rsidR="0094418D">
        <w:rPr>
          <w:rFonts w:ascii="Times New Roman" w:eastAsia="Calibri" w:hAnsi="Times New Roman" w:cs="Times New Roman"/>
          <w:sz w:val="28"/>
          <w:szCs w:val="28"/>
        </w:rPr>
        <w:t>.21 (14.15÷15.1</w:t>
      </w:r>
      <w:r>
        <w:rPr>
          <w:rFonts w:ascii="Times New Roman" w:eastAsia="Calibri" w:hAnsi="Times New Roman" w:cs="Times New Roman"/>
          <w:sz w:val="28"/>
          <w:szCs w:val="28"/>
        </w:rPr>
        <w:t>5)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97A83" w:rsidRDefault="00F97A83" w:rsidP="00F97A83">
      <w:pPr>
        <w:pStyle w:val="a3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0177" w:rsidRDefault="00590177" w:rsidP="00590177">
      <w:pPr>
        <w:pStyle w:val="a3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>
        <w:rPr>
          <w:rFonts w:ascii="Times New Roman" w:hAnsi="Times New Roman" w:cs="Times New Roman"/>
          <w:sz w:val="28"/>
          <w:szCs w:val="28"/>
        </w:rPr>
        <w:t xml:space="preserve"> Список учебной группы 1СТМ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590177" w:rsidRDefault="00590177" w:rsidP="00590177">
      <w:pPr>
        <w:pStyle w:val="a3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Олегович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Безухов Дмитрий Эдуардович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Бобрусов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Альбертович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 Максим Дмитриевич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Бородинский Граф Артурович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Даллакян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Араратович</w:t>
            </w:r>
            <w:proofErr w:type="spellEnd"/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Дьяков Сергей Константинович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Илья Евгеньевич 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Станиславович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КамильЮнусович</w:t>
            </w:r>
            <w:proofErr w:type="spellEnd"/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Овдиенко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Витальевич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Решетько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Васильевич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Тебякин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 Александрович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 Иван Григорьевич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177" w:rsidRPr="006015E9" w:rsidTr="00117F60">
        <w:trPr>
          <w:trHeight w:val="683"/>
        </w:trPr>
        <w:tc>
          <w:tcPr>
            <w:tcW w:w="478" w:type="pct"/>
            <w:vAlign w:val="center"/>
          </w:tcPr>
          <w:p w:rsidR="00590177" w:rsidRPr="006015E9" w:rsidRDefault="00590177" w:rsidP="00117F6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Шкатулов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Даниил Игоревич</w:t>
            </w:r>
          </w:p>
        </w:tc>
        <w:tc>
          <w:tcPr>
            <w:tcW w:w="1656" w:type="pct"/>
            <w:vAlign w:val="center"/>
          </w:tcPr>
          <w:p w:rsidR="00590177" w:rsidRPr="006015E9" w:rsidRDefault="00590177" w:rsidP="00117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90177" w:rsidRPr="008A3F56" w:rsidRDefault="00590177" w:rsidP="00590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8D" w:rsidRPr="0094418D" w:rsidRDefault="0094418D" w:rsidP="0094418D">
      <w:pPr>
        <w:spacing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72C">
        <w:rPr>
          <w:rFonts w:ascii="Times New Roman" w:hAnsi="Times New Roman" w:cs="Times New Roman"/>
          <w:sz w:val="28"/>
          <w:szCs w:val="28"/>
          <w:u w:val="single"/>
        </w:rPr>
        <w:t xml:space="preserve">Вариант № </w:t>
      </w:r>
      <w:r w:rsidR="00E92EC6" w:rsidRPr="004C772C">
        <w:rPr>
          <w:rFonts w:ascii="Times New Roman" w:hAnsi="Times New Roman" w:cs="Times New Roman"/>
          <w:sz w:val="28"/>
          <w:szCs w:val="28"/>
          <w:u w:val="single"/>
        </w:rPr>
        <w:t>1:</w:t>
      </w:r>
      <w:r w:rsidR="00E92EC6">
        <w:rPr>
          <w:rFonts w:ascii="Times New Roman" w:hAnsi="Times New Roman" w:cs="Times New Roman"/>
          <w:sz w:val="28"/>
          <w:szCs w:val="28"/>
        </w:rPr>
        <w:t xml:space="preserve"> 1) Л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E92EC6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.А5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E92EC6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ЛЦ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40Мц3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E92EC6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Бр.ОЦС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4-4-4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A83" w:rsidRPr="0094418D" w:rsidRDefault="0094418D" w:rsidP="00F97A83">
      <w:pPr>
        <w:spacing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72C">
        <w:rPr>
          <w:rFonts w:ascii="Times New Roman" w:hAnsi="Times New Roman" w:cs="Times New Roman"/>
          <w:sz w:val="28"/>
          <w:szCs w:val="28"/>
          <w:u w:val="single"/>
        </w:rPr>
        <w:t>Вариант № 2:</w:t>
      </w:r>
      <w:r w:rsidRPr="008C08C1">
        <w:rPr>
          <w:rFonts w:ascii="Times New Roman" w:hAnsi="Times New Roman" w:cs="Times New Roman"/>
          <w:sz w:val="28"/>
          <w:szCs w:val="28"/>
        </w:rPr>
        <w:t xml:space="preserve"> </w:t>
      </w:r>
      <w:r w:rsidR="00E92EC6">
        <w:rPr>
          <w:rFonts w:ascii="Times New Roman" w:hAnsi="Times New Roman" w:cs="Times New Roman"/>
          <w:sz w:val="28"/>
          <w:szCs w:val="28"/>
        </w:rPr>
        <w:t xml:space="preserve">1) 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Бр.АЖ9-4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Л96;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ЛМц58-2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97A83" w:rsidRP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F97A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Бр.ОЦС 5-5-5.</w:t>
      </w:r>
    </w:p>
    <w:p w:rsidR="007B144C" w:rsidRDefault="00E92EC6"/>
    <w:sectPr w:rsidR="007B144C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D28BB"/>
    <w:multiLevelType w:val="hybridMultilevel"/>
    <w:tmpl w:val="9F5C20CE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772EE"/>
    <w:multiLevelType w:val="hybridMultilevel"/>
    <w:tmpl w:val="500C2C94"/>
    <w:lvl w:ilvl="0" w:tplc="8D4C24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5AF5EDA"/>
    <w:multiLevelType w:val="hybridMultilevel"/>
    <w:tmpl w:val="9F5C20CE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15AD8"/>
    <w:multiLevelType w:val="hybridMultilevel"/>
    <w:tmpl w:val="A432A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E0001F7"/>
    <w:multiLevelType w:val="hybridMultilevel"/>
    <w:tmpl w:val="A432A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4902A3"/>
    <w:multiLevelType w:val="hybridMultilevel"/>
    <w:tmpl w:val="A6E669A4"/>
    <w:lvl w:ilvl="0" w:tplc="BFCC8A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6E8373CC"/>
    <w:multiLevelType w:val="hybridMultilevel"/>
    <w:tmpl w:val="A432A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32D44"/>
    <w:multiLevelType w:val="hybridMultilevel"/>
    <w:tmpl w:val="DDA0D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77"/>
    <w:rsid w:val="000503F0"/>
    <w:rsid w:val="00240AA0"/>
    <w:rsid w:val="00246FF0"/>
    <w:rsid w:val="0029308A"/>
    <w:rsid w:val="002F6FE9"/>
    <w:rsid w:val="00302C2D"/>
    <w:rsid w:val="0037608B"/>
    <w:rsid w:val="003A044A"/>
    <w:rsid w:val="003D2C96"/>
    <w:rsid w:val="0044513A"/>
    <w:rsid w:val="004C772C"/>
    <w:rsid w:val="005343BD"/>
    <w:rsid w:val="00583432"/>
    <w:rsid w:val="00590177"/>
    <w:rsid w:val="005C2085"/>
    <w:rsid w:val="005D1E87"/>
    <w:rsid w:val="00675465"/>
    <w:rsid w:val="00676AA0"/>
    <w:rsid w:val="006C73DD"/>
    <w:rsid w:val="006D0BE4"/>
    <w:rsid w:val="00703888"/>
    <w:rsid w:val="00753010"/>
    <w:rsid w:val="007C0F6B"/>
    <w:rsid w:val="008422FB"/>
    <w:rsid w:val="0088786F"/>
    <w:rsid w:val="008C08C1"/>
    <w:rsid w:val="0094418D"/>
    <w:rsid w:val="009B5866"/>
    <w:rsid w:val="009D3105"/>
    <w:rsid w:val="009F4998"/>
    <w:rsid w:val="00A20033"/>
    <w:rsid w:val="00A213A5"/>
    <w:rsid w:val="00A87C82"/>
    <w:rsid w:val="00AD67EE"/>
    <w:rsid w:val="00AE0742"/>
    <w:rsid w:val="00C8776E"/>
    <w:rsid w:val="00D53983"/>
    <w:rsid w:val="00D76D76"/>
    <w:rsid w:val="00DE31C6"/>
    <w:rsid w:val="00E92EC6"/>
    <w:rsid w:val="00EB0683"/>
    <w:rsid w:val="00F97A83"/>
    <w:rsid w:val="00FE07C9"/>
    <w:rsid w:val="00FE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F020"/>
  <w15:docId w15:val="{42DB5D8C-6860-43FE-8D25-739C12D7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7C9"/>
    <w:pPr>
      <w:spacing w:after="200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901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01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17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D1E87"/>
    <w:pPr>
      <w:spacing w:line="240" w:lineRule="auto"/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t192">
    <w:name w:val="ft192"/>
    <w:basedOn w:val="a0"/>
    <w:rsid w:val="006C73DD"/>
  </w:style>
  <w:style w:type="character" w:customStyle="1" w:styleId="ft34">
    <w:name w:val="ft34"/>
    <w:basedOn w:val="a0"/>
    <w:rsid w:val="006C73DD"/>
  </w:style>
  <w:style w:type="character" w:customStyle="1" w:styleId="ft67">
    <w:name w:val="ft67"/>
    <w:basedOn w:val="a0"/>
    <w:rsid w:val="006C73DD"/>
  </w:style>
  <w:style w:type="character" w:customStyle="1" w:styleId="text-styler">
    <w:name w:val="text-styler"/>
    <w:basedOn w:val="a0"/>
    <w:rsid w:val="00240AA0"/>
  </w:style>
  <w:style w:type="character" w:customStyle="1" w:styleId="misspellerror">
    <w:name w:val="misspell__error"/>
    <w:basedOn w:val="a0"/>
    <w:rsid w:val="00240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mail.ru/addressbook/view/u-p2RucLd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ДонНТУ</Company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Автотранспортный</dc:creator>
  <cp:lastModifiedBy>Пользователь</cp:lastModifiedBy>
  <cp:revision>4</cp:revision>
  <dcterms:created xsi:type="dcterms:W3CDTF">2021-09-27T09:19:00Z</dcterms:created>
  <dcterms:modified xsi:type="dcterms:W3CDTF">2021-10-16T15:22:00Z</dcterms:modified>
</cp:coreProperties>
</file>